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C313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t>“奋进‘十五五’ 巾帼建新功”</w:t>
      </w:r>
    </w:p>
    <w:p w14:paraId="5283622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bCs/>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t>巾帼劳模宣讲走进国家高新技术企业</w:t>
      </w:r>
    </w:p>
    <w:p w14:paraId="7A9382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D0859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4月10日，区总工会组织的“奋进‘十五五’ 巾帼建新功”巾帼劳模宣讲走进国家高新技术企业——四川省广元市康康医疗器械有限公司。全国交通运输行业文明职工标兵、全国优秀工会积极分子、四川省委、省政府表彰灾后恢复重建先进个人、四川省优秀共产党员费秀华同志，为企业生产一线50余名职工带来了一场鼓舞人心、催人奋进的宣讲报告。            </w:t>
      </w:r>
    </w:p>
    <w:p w14:paraId="4DF25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宣讲中，费秀华同志紧扣党的二十届四中全会精神擘画的“十五五”时期宏伟蓝图与推进中国式现代化的战略部署，以亲身经历和生动事例，讲述了自己在平凡岗位艰苦奋斗、勇于创新、甘于奉献的故事。从兢兢业业履职，到投身灾后恢复重建；从坚持技术革新，到带动团队成长，她的事迹让在场职工深受触动。费秀华在宣讲中说到“党的二十届四中全会为我们指明了前进方向，劳模精神、劳动精神、工匠精神不是高高在上的口号，而是融入到每一次操作、每一件产品、每一天坚持中的实际行动，更是我们响应全会号召、服务高质量发展的具体实践。”她鼓励在场职工，特别是女性职工，要坚定理想信念，立足本职岗位，不断学习新知识、掌握新技能、增长新本领，在推动企业高质量发展、服务国家发展大局中实现个人价值，展现新时代巾帼风采。</w:t>
      </w:r>
    </w:p>
    <w:p w14:paraId="1D526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负责人表示，劳模走进企业宣讲，特别是费秀华同志这样具有多重荣誉的先进典范现场分享，对于提振企业员工精气神、凝聚发展正能量具有十分重要的意义。公司将以此次宣讲活动为契机，进一步弘扬劳模精神，营造尊重劳动、崇尚技能、鼓励创新的浓厚氛围，引导全体职工以劳模为榜样，为“十五五”时期公司的高质量发展贡献更大力量，也为地方经济和社会发展再立新功。</w:t>
      </w:r>
    </w:p>
    <w:p w14:paraId="328C3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此次巾帼劳模宣讲进企业活动，不仅是一次先进事迹的学习会，更是一次起步迈向“十五五”的部署</w:t>
      </w:r>
      <w:bookmarkStart w:id="0" w:name="_GoBack"/>
      <w:bookmarkEnd w:id="0"/>
      <w:r>
        <w:rPr>
          <w:rFonts w:hint="eastAsia" w:ascii="仿宋_GB2312" w:hAnsi="仿宋_GB2312" w:eastAsia="仿宋_GB2312" w:cs="仿宋_GB2312"/>
          <w:sz w:val="32"/>
          <w:szCs w:val="32"/>
          <w:lang w:val="en-US" w:eastAsia="zh-CN"/>
        </w:rPr>
        <w:t>会。本次宣讲活动成功地将劳模精神的种子播撒在高新技术企业的沃土中，激励着广大职工，以更加昂扬的姿态，在新时代的征程上奋力奔跑，共同谱写高质量发展新篇章。</w:t>
      </w:r>
    </w:p>
    <w:p w14:paraId="4C8729A0">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lang w:val="en-US" w:eastAsia="zh-CN"/>
        </w:rPr>
      </w:pPr>
    </w:p>
    <w:p w14:paraId="1254ED6C">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lang w:val="en-US" w:eastAsia="zh-CN"/>
        </w:rPr>
      </w:pPr>
    </w:p>
    <w:p w14:paraId="192087FE">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（广元市朝天区总工会）</w:t>
      </w:r>
    </w:p>
    <w:p w14:paraId="10C398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20821"/>
    <w:rsid w:val="05A40C17"/>
    <w:rsid w:val="1507086C"/>
    <w:rsid w:val="1A5018AD"/>
    <w:rsid w:val="1D6E79F7"/>
    <w:rsid w:val="20120821"/>
    <w:rsid w:val="2402117D"/>
    <w:rsid w:val="2C5A7AC4"/>
    <w:rsid w:val="2D265BF9"/>
    <w:rsid w:val="2E1F7644"/>
    <w:rsid w:val="38C764E2"/>
    <w:rsid w:val="3B555A62"/>
    <w:rsid w:val="3DBB1AC2"/>
    <w:rsid w:val="41E974C9"/>
    <w:rsid w:val="45B47DEE"/>
    <w:rsid w:val="46537607"/>
    <w:rsid w:val="53107EB8"/>
    <w:rsid w:val="63B363E7"/>
    <w:rsid w:val="68A13DAA"/>
    <w:rsid w:val="773F3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818</Words>
  <Characters>820</Characters>
  <Lines>0</Lines>
  <Paragraphs>0</Paragraphs>
  <TotalTime>3</TotalTime>
  <ScaleCrop>false</ScaleCrop>
  <LinksUpToDate>false</LinksUpToDate>
  <CharactersWithSpaces>834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2026-04-10T06:52:00Z</dcterms:created>
  <dc:creator>听风与你</dc:creator>
  <cp:lastModifiedBy>土气的洋芋儿</cp:lastModifiedBy>
  <dcterms:modified xsi:type="dcterms:W3CDTF">2026-04-10T09:01:52Z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0099F9FD58E64A81860BFA59F8D65A56_13</vt:lpwstr>
  </property>
  <property fmtid="{D5CDD505-2E9C-101B-9397-08002B2CF9AE}" pid="4" name="KSOTemplateDocerSaveRecord">
    <vt:lpwstr>eyJoZGlkIjoiZWUzMDI5Njk4Mjc3ODhkMTIxN2E5OTYwMjIxM2NkYTkiLCJ1c2VySWQiOiIyMTQ5OTY0MDkifQ==</vt:lpwstr>
  </property>
</Properties>
</file>